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441"/>
        <w:tblW w:w="10338" w:type="dxa"/>
        <w:tblBorders>
          <w:top w:val="single" w:sz="12" w:space="0" w:color="522A5B"/>
          <w:left w:val="single" w:sz="12" w:space="0" w:color="522A5B"/>
          <w:bottom w:val="single" w:sz="12" w:space="0" w:color="522A5B"/>
          <w:right w:val="single" w:sz="12" w:space="0" w:color="522A5B"/>
          <w:insideH w:val="single" w:sz="12" w:space="0" w:color="522A5B"/>
          <w:insideV w:val="single" w:sz="12" w:space="0" w:color="522A5B"/>
        </w:tblBorders>
        <w:shd w:val="clear" w:color="auto" w:fill="FFEFFF"/>
        <w:tblLook w:val="0000" w:firstRow="0" w:lastRow="0" w:firstColumn="0" w:lastColumn="0" w:noHBand="0" w:noVBand="0"/>
      </w:tblPr>
      <w:tblGrid>
        <w:gridCol w:w="2684"/>
        <w:gridCol w:w="5386"/>
        <w:gridCol w:w="2268"/>
      </w:tblGrid>
      <w:tr w:rsidR="003C1EBA" w:rsidRPr="00F9765D" w14:paraId="30F34C4D" w14:textId="77777777" w:rsidTr="002B7B5D">
        <w:trPr>
          <w:trHeight w:val="2664"/>
        </w:trPr>
        <w:tc>
          <w:tcPr>
            <w:tcW w:w="2684" w:type="dxa"/>
            <w:shd w:val="clear" w:color="auto" w:fill="FFEFFF"/>
          </w:tcPr>
          <w:p w14:paraId="0AFC8C03" w14:textId="77777777" w:rsidR="003C1EBA" w:rsidRDefault="003C1EBA" w:rsidP="002B7B5D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be learning?</w:t>
            </w:r>
          </w:p>
          <w:p w14:paraId="1593FB3A" w14:textId="0F181872" w:rsidR="003C1EBA" w:rsidRPr="008B1A14" w:rsidRDefault="003C1EBA" w:rsidP="002B7B5D">
            <w:pPr>
              <w:rPr>
                <w:rFonts w:cstheme="minorHAnsi"/>
                <w:b/>
                <w:bCs/>
                <w:color w:val="522A5B"/>
                <w:sz w:val="24"/>
                <w:szCs w:val="24"/>
              </w:rPr>
            </w:pPr>
            <w:r w:rsidRPr="008B1A14">
              <w:rPr>
                <w:rFonts w:cstheme="minorHAnsi"/>
                <w:b/>
                <w:bCs/>
                <w:sz w:val="20"/>
                <w:szCs w:val="20"/>
              </w:rPr>
              <w:t>Paper 2 Reading</w:t>
            </w:r>
          </w:p>
        </w:tc>
        <w:tc>
          <w:tcPr>
            <w:tcW w:w="5386" w:type="dxa"/>
            <w:shd w:val="clear" w:color="auto" w:fill="FFEFFF"/>
          </w:tcPr>
          <w:p w14:paraId="69199305" w14:textId="77777777" w:rsidR="003C1EBA" w:rsidRPr="00F9765D" w:rsidRDefault="003C1EBA" w:rsidP="002B7B5D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Why this? Why now?</w:t>
            </w:r>
          </w:p>
          <w:p w14:paraId="152A1470" w14:textId="232A1319" w:rsidR="003C1EBA" w:rsidRPr="004A405A" w:rsidRDefault="003C1EBA" w:rsidP="002B7B5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You will have a thorough understanding of the question requirements. You will widen your experience of reading unseen non-fiction. You will develop your understanding of the construction of non-fiction and the ways in which they can be compared.</w:t>
            </w:r>
          </w:p>
        </w:tc>
        <w:tc>
          <w:tcPr>
            <w:tcW w:w="2268" w:type="dxa"/>
            <w:vMerge w:val="restart"/>
            <w:shd w:val="clear" w:color="auto" w:fill="FFEFFF"/>
          </w:tcPr>
          <w:p w14:paraId="0A5EDC91" w14:textId="77777777" w:rsidR="003C1EBA" w:rsidRPr="00F9765D" w:rsidRDefault="003C1EBA" w:rsidP="002B7B5D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Key Words</w:t>
            </w:r>
            <w: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:</w:t>
            </w:r>
          </w:p>
          <w:p w14:paraId="6FF310F0" w14:textId="77777777" w:rsidR="003C1EBA" w:rsidRDefault="003C1EBA" w:rsidP="002B7B5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Summarise</w:t>
            </w:r>
          </w:p>
          <w:p w14:paraId="66CBA7A9" w14:textId="58642DD2" w:rsidR="003C1EBA" w:rsidRDefault="003C1EBA" w:rsidP="002B7B5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Language</w:t>
            </w:r>
          </w:p>
          <w:p w14:paraId="163EB612" w14:textId="2439981D" w:rsidR="008B1A14" w:rsidRDefault="008B1A14" w:rsidP="002B7B5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Synthesise </w:t>
            </w:r>
          </w:p>
          <w:p w14:paraId="683884DE" w14:textId="77777777" w:rsidR="003C1EBA" w:rsidRDefault="003C1EBA" w:rsidP="002B7B5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Analyse</w:t>
            </w:r>
          </w:p>
          <w:p w14:paraId="62C97CFA" w14:textId="77777777" w:rsidR="003C1EBA" w:rsidRDefault="003C1EBA" w:rsidP="002B7B5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Comparison</w:t>
            </w:r>
          </w:p>
          <w:p w14:paraId="79F96EA3" w14:textId="77777777" w:rsidR="003C1EBA" w:rsidRDefault="003C1EBA" w:rsidP="002B7B5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Audience</w:t>
            </w:r>
          </w:p>
          <w:p w14:paraId="077EEBF3" w14:textId="791F7F85" w:rsidR="003C1EBA" w:rsidRDefault="003C1EBA" w:rsidP="002B7B5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Purpose</w:t>
            </w:r>
          </w:p>
          <w:p w14:paraId="486C0A1A" w14:textId="78734FC8" w:rsidR="008B1A14" w:rsidRDefault="008B1A14" w:rsidP="002B7B5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Text-type </w:t>
            </w:r>
          </w:p>
          <w:p w14:paraId="7AC8A15E" w14:textId="5154E5A9" w:rsidR="008B1A14" w:rsidRDefault="008B1A14" w:rsidP="002B7B5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Genre </w:t>
            </w:r>
          </w:p>
          <w:p w14:paraId="41D8A465" w14:textId="77777777" w:rsidR="003C1EBA" w:rsidRDefault="003C1EBA" w:rsidP="002B7B5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True/False</w:t>
            </w:r>
          </w:p>
          <w:p w14:paraId="70093512" w14:textId="77777777" w:rsidR="003C1EBA" w:rsidRDefault="003C1EBA" w:rsidP="002B7B5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Evidence and quotations</w:t>
            </w:r>
          </w:p>
          <w:p w14:paraId="389A5AED" w14:textId="77777777" w:rsidR="008B1A14" w:rsidRPr="008B1A14" w:rsidRDefault="008B1A14" w:rsidP="008B1A1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B1A14">
              <w:rPr>
                <w:rFonts w:cstheme="minorHAnsi"/>
                <w:color w:val="000000" w:themeColor="text1"/>
                <w:sz w:val="20"/>
                <w:szCs w:val="20"/>
              </w:rPr>
              <w:t xml:space="preserve">Implicit </w:t>
            </w:r>
          </w:p>
          <w:p w14:paraId="149F0A18" w14:textId="77777777" w:rsidR="008B1A14" w:rsidRPr="008B1A14" w:rsidRDefault="008B1A14" w:rsidP="008B1A1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B1A14">
              <w:rPr>
                <w:rFonts w:cstheme="minorHAnsi"/>
                <w:color w:val="000000" w:themeColor="text1"/>
                <w:sz w:val="20"/>
                <w:szCs w:val="20"/>
              </w:rPr>
              <w:t>Explicit</w:t>
            </w:r>
          </w:p>
          <w:p w14:paraId="7017FCD6" w14:textId="77777777" w:rsidR="008B1A14" w:rsidRPr="008B1A14" w:rsidRDefault="008B1A14" w:rsidP="008B1A1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B1A14">
              <w:rPr>
                <w:rFonts w:cstheme="minorHAnsi"/>
                <w:color w:val="000000" w:themeColor="text1"/>
                <w:sz w:val="20"/>
                <w:szCs w:val="20"/>
              </w:rPr>
              <w:t>Viewpoint</w:t>
            </w:r>
          </w:p>
          <w:p w14:paraId="634B9B78" w14:textId="77777777" w:rsidR="008B1A14" w:rsidRPr="008B1A14" w:rsidRDefault="008B1A14" w:rsidP="008B1A1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B1A14">
              <w:rPr>
                <w:rFonts w:cstheme="minorHAnsi"/>
                <w:color w:val="000000" w:themeColor="text1"/>
                <w:sz w:val="20"/>
                <w:szCs w:val="20"/>
              </w:rPr>
              <w:t>Perspective</w:t>
            </w:r>
          </w:p>
          <w:p w14:paraId="66984300" w14:textId="40BB8AF9" w:rsidR="008B1A14" w:rsidRPr="008B1A14" w:rsidRDefault="008B1A14" w:rsidP="008B1A1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2896C5D6" w14:textId="77777777" w:rsidR="008B1A14" w:rsidRDefault="008B1A14" w:rsidP="002B7B5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2907F29D" w14:textId="19B0A42B" w:rsidR="008B1A14" w:rsidRPr="00F70685" w:rsidRDefault="008B1A14" w:rsidP="002B7B5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3C1EBA" w:rsidRPr="00F9765D" w14:paraId="25B377A9" w14:textId="77777777" w:rsidTr="002B7B5D">
        <w:trPr>
          <w:trHeight w:val="3639"/>
        </w:trPr>
        <w:tc>
          <w:tcPr>
            <w:tcW w:w="8070" w:type="dxa"/>
            <w:gridSpan w:val="2"/>
            <w:shd w:val="clear" w:color="auto" w:fill="FFEFFF"/>
          </w:tcPr>
          <w:p w14:paraId="00C2E298" w14:textId="77777777" w:rsidR="003C1EBA" w:rsidRPr="00F9765D" w:rsidRDefault="003C1EBA" w:rsidP="002B7B5D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learn?</w:t>
            </w:r>
          </w:p>
          <w:p w14:paraId="3D69C32B" w14:textId="77777777" w:rsidR="003C1EBA" w:rsidRPr="003C1EBA" w:rsidRDefault="003C1EBA" w:rsidP="003C1EB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C1EBA">
              <w:rPr>
                <w:rFonts w:cstheme="minorHAnsi"/>
                <w:color w:val="000000" w:themeColor="text1"/>
                <w:sz w:val="20"/>
                <w:szCs w:val="20"/>
              </w:rPr>
              <w:t>To be able to read a text independently. (AO1)</w:t>
            </w:r>
          </w:p>
          <w:p w14:paraId="1D710C49" w14:textId="77777777" w:rsidR="003C1EBA" w:rsidRPr="003C1EBA" w:rsidRDefault="003C1EBA" w:rsidP="003C1EB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C1EBA">
              <w:rPr>
                <w:rFonts w:cstheme="minorHAnsi"/>
                <w:color w:val="000000" w:themeColor="text1"/>
                <w:sz w:val="20"/>
                <w:szCs w:val="20"/>
              </w:rPr>
              <w:t>To be able to read a text and understand the layers of meaning within it. (AO1)</w:t>
            </w:r>
          </w:p>
          <w:p w14:paraId="14F100D3" w14:textId="77777777" w:rsidR="003C1EBA" w:rsidRPr="003C1EBA" w:rsidRDefault="003C1EBA" w:rsidP="003C1EB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C1EBA">
              <w:rPr>
                <w:rFonts w:cstheme="minorHAnsi"/>
                <w:color w:val="000000" w:themeColor="text1"/>
                <w:sz w:val="20"/>
                <w:szCs w:val="20"/>
              </w:rPr>
              <w:t>To be able to bring together ideas from two texts and discuss similarities or differences. (AO1)</w:t>
            </w:r>
          </w:p>
          <w:p w14:paraId="7CB949E2" w14:textId="77777777" w:rsidR="003C1EBA" w:rsidRPr="003C1EBA" w:rsidRDefault="003C1EBA" w:rsidP="003C1EB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C1EBA">
              <w:rPr>
                <w:rFonts w:cstheme="minorHAnsi"/>
                <w:color w:val="000000" w:themeColor="text1"/>
                <w:sz w:val="20"/>
                <w:szCs w:val="20"/>
              </w:rPr>
              <w:t>To be able to give a personal response to a text, using quotations or textual references to illustrate interpretations. (AO1)</w:t>
            </w:r>
          </w:p>
          <w:p w14:paraId="6B545BE2" w14:textId="77777777" w:rsidR="003C1EBA" w:rsidRPr="003C1EBA" w:rsidRDefault="003C1EBA" w:rsidP="003C1EB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C1EBA">
              <w:rPr>
                <w:rFonts w:cstheme="minorHAnsi"/>
                <w:color w:val="000000" w:themeColor="text1"/>
                <w:sz w:val="20"/>
                <w:szCs w:val="20"/>
              </w:rPr>
              <w:t>To be able to analyse elements of language, form and structure. (AO2)</w:t>
            </w:r>
          </w:p>
          <w:p w14:paraId="1E55E5D0" w14:textId="77777777" w:rsidR="003C1EBA" w:rsidRPr="003C1EBA" w:rsidRDefault="003C1EBA" w:rsidP="003C1EB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C1EBA">
              <w:rPr>
                <w:rFonts w:cstheme="minorHAnsi"/>
                <w:color w:val="000000" w:themeColor="text1"/>
                <w:sz w:val="20"/>
                <w:szCs w:val="20"/>
              </w:rPr>
              <w:t>To analyse how writers create meaning and effects. (AO2)</w:t>
            </w:r>
          </w:p>
          <w:p w14:paraId="605E2803" w14:textId="77777777" w:rsidR="003C1EBA" w:rsidRPr="003C1EBA" w:rsidRDefault="003C1EBA" w:rsidP="003C1EB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C1EBA">
              <w:rPr>
                <w:rFonts w:cstheme="minorHAnsi"/>
                <w:color w:val="000000" w:themeColor="text1"/>
                <w:sz w:val="20"/>
                <w:szCs w:val="20"/>
              </w:rPr>
              <w:t>To be able to use relevant subject terminology to explain writers' intentions or methods. (AO2)</w:t>
            </w:r>
          </w:p>
          <w:p w14:paraId="1731F7EC" w14:textId="2B2E7509" w:rsidR="003C1EBA" w:rsidRPr="003C1EBA" w:rsidRDefault="003C1EBA" w:rsidP="003C1EB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C1EBA">
              <w:rPr>
                <w:rFonts w:cstheme="minorHAnsi"/>
                <w:color w:val="000000" w:themeColor="text1"/>
                <w:sz w:val="20"/>
                <w:szCs w:val="20"/>
              </w:rPr>
              <w:t>To be able to compare writer's viewpoints and explain how they show these (AO3)</w:t>
            </w:r>
          </w:p>
          <w:p w14:paraId="4CC6366B" w14:textId="4A7D3046" w:rsidR="003C1EBA" w:rsidRPr="00811F13" w:rsidRDefault="003C1EBA" w:rsidP="003C1EB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C1EBA">
              <w:rPr>
                <w:rFonts w:cstheme="minorHAnsi"/>
                <w:color w:val="000000" w:themeColor="text1"/>
                <w:sz w:val="20"/>
                <w:szCs w:val="20"/>
              </w:rPr>
              <w:t>To be able to analyse how a writer has created an effect in a text (AO4).</w:t>
            </w:r>
          </w:p>
        </w:tc>
        <w:tc>
          <w:tcPr>
            <w:tcW w:w="2268" w:type="dxa"/>
            <w:vMerge/>
            <w:shd w:val="clear" w:color="auto" w:fill="FFEFFF"/>
          </w:tcPr>
          <w:p w14:paraId="6B2280C8" w14:textId="77777777" w:rsidR="003C1EBA" w:rsidRPr="00F9765D" w:rsidRDefault="003C1EBA" w:rsidP="002B7B5D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3C1EBA" w:rsidRPr="00F9765D" w14:paraId="6F95E579" w14:textId="77777777" w:rsidTr="002B7B5D">
        <w:trPr>
          <w:trHeight w:val="4774"/>
        </w:trPr>
        <w:tc>
          <w:tcPr>
            <w:tcW w:w="8070" w:type="dxa"/>
            <w:gridSpan w:val="2"/>
            <w:shd w:val="clear" w:color="auto" w:fill="FFEFFF"/>
          </w:tcPr>
          <w:p w14:paraId="710263BC" w14:textId="77777777" w:rsidR="003C1EBA" w:rsidRPr="00F9765D" w:rsidRDefault="003C1EBA" w:rsidP="002B7B5D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opportunities are there for wider study?</w:t>
            </w:r>
          </w:p>
          <w:p w14:paraId="03B91F3B" w14:textId="77777777" w:rsidR="003C1EBA" w:rsidRDefault="003C1EBA" w:rsidP="002B7B5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Reading a wide range of non-fiction (different genres, styles, perspectives, time periods etc.)</w:t>
            </w:r>
          </w:p>
          <w:p w14:paraId="1F8650AD" w14:textId="77777777" w:rsidR="003C1EBA" w:rsidRDefault="003C1EBA" w:rsidP="002B7B5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cstheme="minorHAnsi"/>
                <w:color w:val="000000" w:themeColor="text1"/>
                <w:sz w:val="20"/>
                <w:szCs w:val="20"/>
              </w:rPr>
              <w:t>MyFutures</w:t>
            </w:r>
            <w:proofErr w:type="spellEnd"/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Lectures</w:t>
            </w:r>
          </w:p>
          <w:p w14:paraId="7ED1B916" w14:textId="77777777" w:rsidR="008B1A14" w:rsidRDefault="008B1A14" w:rsidP="008B1A14">
            <w:r>
              <w:t xml:space="preserve">Reading opinion pieces in high-quality newspapers (and their websites) such as The Times, The Telegraph or The Guardian. </w:t>
            </w:r>
          </w:p>
          <w:p w14:paraId="6FEFDEB1" w14:textId="4EB682B1" w:rsidR="008B1A14" w:rsidRPr="00811F13" w:rsidRDefault="008B1A14" w:rsidP="008B1A1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</w:rPr>
              <w:t>Reading biographies and autobiographies of famous figures.</w:t>
            </w:r>
          </w:p>
        </w:tc>
        <w:tc>
          <w:tcPr>
            <w:tcW w:w="2268" w:type="dxa"/>
            <w:vMerge/>
            <w:shd w:val="clear" w:color="auto" w:fill="FFEFFF"/>
          </w:tcPr>
          <w:p w14:paraId="603F1859" w14:textId="77777777" w:rsidR="003C1EBA" w:rsidRPr="00F9765D" w:rsidRDefault="003C1EBA" w:rsidP="002B7B5D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3C1EBA" w:rsidRPr="00F9765D" w14:paraId="338F191E" w14:textId="77777777" w:rsidTr="002B7B5D">
        <w:trPr>
          <w:trHeight w:val="558"/>
        </w:trPr>
        <w:tc>
          <w:tcPr>
            <w:tcW w:w="8070" w:type="dxa"/>
            <w:gridSpan w:val="2"/>
            <w:shd w:val="clear" w:color="auto" w:fill="FFEFFF"/>
          </w:tcPr>
          <w:p w14:paraId="6491364F" w14:textId="77777777" w:rsidR="003C1EBA" w:rsidRPr="0083335D" w:rsidRDefault="003C1EBA" w:rsidP="002B7B5D">
            <w:pPr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</w:pPr>
            <w:r w:rsidRPr="0083335D"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  <w:t>How will I be assessed?</w:t>
            </w:r>
          </w:p>
          <w:p w14:paraId="31DD6F82" w14:textId="242311BD" w:rsidR="003C1EBA" w:rsidRPr="004A405A" w:rsidRDefault="003C1EBA" w:rsidP="002B7B5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You will sit a Paper 2 Section A (Reading) in class.</w:t>
            </w:r>
          </w:p>
        </w:tc>
        <w:tc>
          <w:tcPr>
            <w:tcW w:w="2268" w:type="dxa"/>
            <w:vMerge/>
            <w:shd w:val="clear" w:color="auto" w:fill="FFEFFF"/>
          </w:tcPr>
          <w:p w14:paraId="170B9CE7" w14:textId="77777777" w:rsidR="003C1EBA" w:rsidRPr="00F9765D" w:rsidRDefault="003C1EBA" w:rsidP="002B7B5D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13C36D84" w14:textId="77777777" w:rsidR="003C1EBA" w:rsidRDefault="003C1EBA" w:rsidP="003C1EBA"/>
    <w:p w14:paraId="52BB1DAE" w14:textId="77777777" w:rsidR="003C1EBA" w:rsidRDefault="003C1EBA"/>
    <w:sectPr w:rsidR="003C1EBA" w:rsidSect="00A23F48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0C072B" w14:textId="77777777" w:rsidR="00416857" w:rsidRDefault="003903B9">
      <w:pPr>
        <w:spacing w:after="0" w:line="240" w:lineRule="auto"/>
      </w:pPr>
      <w:r>
        <w:separator/>
      </w:r>
    </w:p>
  </w:endnote>
  <w:endnote w:type="continuationSeparator" w:id="0">
    <w:p w14:paraId="40CBF3D4" w14:textId="77777777" w:rsidR="00416857" w:rsidRDefault="00390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050F3E" w14:textId="77777777" w:rsidR="00DB0006" w:rsidRPr="00FB7D5A" w:rsidRDefault="008B1A14" w:rsidP="00DC23A5">
    <w:pPr>
      <w:pStyle w:val="Footer"/>
      <w:jc w:val="center"/>
      <w:rPr>
        <w:b/>
        <w:bCs/>
        <w:sz w:val="56"/>
        <w:szCs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145816" w14:textId="77777777" w:rsidR="00416857" w:rsidRDefault="003903B9">
      <w:pPr>
        <w:spacing w:after="0" w:line="240" w:lineRule="auto"/>
      </w:pPr>
      <w:r>
        <w:separator/>
      </w:r>
    </w:p>
  </w:footnote>
  <w:footnote w:type="continuationSeparator" w:id="0">
    <w:p w14:paraId="3E4A26F5" w14:textId="77777777" w:rsidR="00416857" w:rsidRDefault="003903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456AE5" w14:textId="77777777" w:rsidR="00017B74" w:rsidRDefault="003C1EBA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01288EE6" wp14:editId="0BFEBC8A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EBA"/>
    <w:rsid w:val="003903B9"/>
    <w:rsid w:val="003C1EBA"/>
    <w:rsid w:val="00416857"/>
    <w:rsid w:val="008B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858D2"/>
  <w15:chartTrackingRefBased/>
  <w15:docId w15:val="{C8B7CAB6-67C0-47A8-BF8A-926E0E5F6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E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1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1EBA"/>
  </w:style>
  <w:style w:type="paragraph" w:styleId="Footer">
    <w:name w:val="footer"/>
    <w:basedOn w:val="Normal"/>
    <w:link w:val="FooterChar"/>
    <w:uiPriority w:val="99"/>
    <w:unhideWhenUsed/>
    <w:rsid w:val="003C1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1E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93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7CD4C31393E643875480B3E6435095" ma:contentTypeVersion="7" ma:contentTypeDescription="Create a new document." ma:contentTypeScope="" ma:versionID="4b0c63e7a6c36b9a2ca353fcbb1bb428">
  <xsd:schema xmlns:xsd="http://www.w3.org/2001/XMLSchema" xmlns:xs="http://www.w3.org/2001/XMLSchema" xmlns:p="http://schemas.microsoft.com/office/2006/metadata/properties" xmlns:ns3="b95266b5-4ad2-418d-8b92-f8e493744c59" xmlns:ns4="75ce03da-9cc6-47ec-9c83-5d3912ba2183" targetNamespace="http://schemas.microsoft.com/office/2006/metadata/properties" ma:root="true" ma:fieldsID="e64f8a3c0463338668dfbf83a95b5b81" ns3:_="" ns4:_="">
    <xsd:import namespace="b95266b5-4ad2-418d-8b92-f8e493744c59"/>
    <xsd:import namespace="75ce03da-9cc6-47ec-9c83-5d3912ba21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266b5-4ad2-418d-8b92-f8e493744c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ce03da-9cc6-47ec-9c83-5d3912ba218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C37641-3503-4371-9619-A67A839F87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A4C1520-DBE6-4FC3-96A3-9C1F3F54AE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5266b5-4ad2-418d-8b92-f8e493744c59"/>
    <ds:schemaRef ds:uri="75ce03da-9cc6-47ec-9c83-5d3912ba21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C6D728-9A46-4FDD-84F4-3BA96D424B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247</Words>
  <Characters>1410</Characters>
  <Application>Microsoft Office Word</Application>
  <DocSecurity>0</DocSecurity>
  <Lines>11</Lines>
  <Paragraphs>3</Paragraphs>
  <ScaleCrop>false</ScaleCrop>
  <Company>Highcliffe School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LWardman</dc:creator>
  <cp:keywords/>
  <dc:description/>
  <cp:lastModifiedBy>MMcGuinness</cp:lastModifiedBy>
  <cp:revision>3</cp:revision>
  <dcterms:created xsi:type="dcterms:W3CDTF">2022-06-06T08:45:00Z</dcterms:created>
  <dcterms:modified xsi:type="dcterms:W3CDTF">2022-06-06T10:40:00Z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0x010100EC7CD4C31393E643875480B3E6435095</vt:lpwstr>
  </property>
</Properties>
</file>